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AAF68" w14:textId="77777777" w:rsidR="00782ABC" w:rsidRDefault="00000000">
      <w:pPr>
        <w:pStyle w:val="a9"/>
        <w:ind w:right="-366" w:firstLine="708"/>
        <w:jc w:val="center"/>
      </w:pPr>
      <w:r>
        <w:t>ОПРОСНЫЙ ЛИСТ НА ПРОЕКТИРОВАНИЕ СИСТЕМ ЭЛЕКТРООБОГРЕВА ТРУБОПРОВОДОВ</w:t>
      </w:r>
    </w:p>
    <w:p w14:paraId="295802C6" w14:textId="77777777" w:rsidR="00782ABC" w:rsidRDefault="00000000">
      <w:pPr>
        <w:pStyle w:val="a9"/>
        <w:ind w:right="-366"/>
        <w:jc w:val="center"/>
      </w:pPr>
      <w:r>
        <w:rPr>
          <w:i/>
        </w:rPr>
        <w:t xml:space="preserve">Заполненный опросный лист (-ы) просим направить на электронную почту: </w:t>
      </w:r>
      <w:hyperlink r:id="rId6">
        <w:r>
          <w:rPr>
            <w:rStyle w:val="-"/>
            <w:i/>
            <w:lang w:val="en-US"/>
          </w:rPr>
          <w:t>info</w:t>
        </w:r>
        <w:r>
          <w:rPr>
            <w:rStyle w:val="-"/>
            <w:i/>
          </w:rPr>
          <w:t>@</w:t>
        </w:r>
        <w:proofErr w:type="spellStart"/>
        <w:r>
          <w:rPr>
            <w:rStyle w:val="-"/>
            <w:i/>
            <w:lang w:val="en-US"/>
          </w:rPr>
          <w:t>avatok</w:t>
        </w:r>
        <w:proofErr w:type="spellEnd"/>
        <w:r>
          <w:rPr>
            <w:rStyle w:val="-"/>
            <w:i/>
          </w:rPr>
          <w:t>.</w:t>
        </w:r>
        <w:proofErr w:type="spellStart"/>
        <w:r>
          <w:rPr>
            <w:rStyle w:val="-"/>
            <w:i/>
            <w:lang w:val="en-US"/>
          </w:rPr>
          <w:t>ru</w:t>
        </w:r>
        <w:proofErr w:type="spellEnd"/>
      </w:hyperlink>
      <w:r>
        <w:rPr>
          <w:i/>
        </w:rPr>
        <w:t xml:space="preserve">     </w:t>
      </w:r>
      <w:r>
        <w:rPr>
          <w:i/>
          <w:color w:val="FF0000"/>
        </w:rPr>
        <w:t xml:space="preserve"> </w:t>
      </w:r>
    </w:p>
    <w:p w14:paraId="306F1F2D" w14:textId="77777777" w:rsidR="00782ABC" w:rsidRDefault="00782ABC">
      <w:pPr>
        <w:pStyle w:val="a8"/>
      </w:pPr>
    </w:p>
    <w:p w14:paraId="320BD27F" w14:textId="77777777" w:rsidR="00782ABC" w:rsidRDefault="00000000">
      <w:pPr>
        <w:pStyle w:val="a8"/>
      </w:pPr>
      <w:r>
        <w:t>Данные организации (лица) заполнившей опросный лист</w:t>
      </w:r>
    </w:p>
    <w:tbl>
      <w:tblPr>
        <w:tblW w:w="10207" w:type="dxa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1904"/>
        <w:gridCol w:w="3044"/>
        <w:gridCol w:w="1455"/>
        <w:gridCol w:w="3804"/>
      </w:tblGrid>
      <w:tr w:rsidR="00782ABC" w14:paraId="7DA1AC03" w14:textId="77777777"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97211D" w14:textId="77777777" w:rsidR="00782ABC" w:rsidRDefault="00000000">
            <w:r>
              <w:t>Организация</w:t>
            </w:r>
          </w:p>
        </w:tc>
        <w:tc>
          <w:tcPr>
            <w:tcW w:w="830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DE1A3E" w14:textId="77777777" w:rsidR="00782ABC" w:rsidRDefault="00782ABC"/>
        </w:tc>
      </w:tr>
      <w:tr w:rsidR="00782ABC" w14:paraId="0B9E3DE4" w14:textId="77777777"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E50FA15" w14:textId="77777777" w:rsidR="00782ABC" w:rsidRDefault="00000000">
            <w:r>
              <w:t>ФИО</w:t>
            </w:r>
          </w:p>
        </w:tc>
        <w:tc>
          <w:tcPr>
            <w:tcW w:w="830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96CF5F" w14:textId="77777777" w:rsidR="00782ABC" w:rsidRDefault="00782ABC"/>
        </w:tc>
      </w:tr>
      <w:tr w:rsidR="00782ABC" w14:paraId="4CD1F8CA" w14:textId="77777777"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B90727" w14:textId="77777777" w:rsidR="00782ABC" w:rsidRDefault="00000000">
            <w:r>
              <w:t>Телефон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544D44" w14:textId="77777777" w:rsidR="00782ABC" w:rsidRDefault="00782ABC"/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250B55" w14:textId="77777777" w:rsidR="00782ABC" w:rsidRDefault="00000000">
            <w:r>
              <w:t>Факс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30AFB8" w14:textId="77777777" w:rsidR="00782ABC" w:rsidRDefault="00782ABC"/>
        </w:tc>
      </w:tr>
      <w:tr w:rsidR="00782ABC" w14:paraId="27D81F5E" w14:textId="77777777"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423A25" w14:textId="77777777" w:rsidR="00782ABC" w:rsidRDefault="00000000">
            <w:r>
              <w:t>Адрес</w:t>
            </w:r>
          </w:p>
        </w:tc>
        <w:tc>
          <w:tcPr>
            <w:tcW w:w="830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BD7256" w14:textId="77777777" w:rsidR="00782ABC" w:rsidRDefault="00782ABC"/>
        </w:tc>
      </w:tr>
    </w:tbl>
    <w:p w14:paraId="29380F9F" w14:textId="77777777" w:rsidR="00782ABC" w:rsidRDefault="00000000">
      <w:pPr>
        <w:jc w:val="center"/>
        <w:rPr>
          <w:b/>
          <w:bCs/>
        </w:rPr>
      </w:pPr>
      <w:r>
        <w:rPr>
          <w:b/>
          <w:bCs/>
        </w:rPr>
        <w:t>Данные о заказчике</w:t>
      </w:r>
    </w:p>
    <w:tbl>
      <w:tblPr>
        <w:tblW w:w="10207" w:type="dxa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1904"/>
        <w:gridCol w:w="3044"/>
        <w:gridCol w:w="1455"/>
        <w:gridCol w:w="3804"/>
      </w:tblGrid>
      <w:tr w:rsidR="00782ABC" w14:paraId="59EF02D6" w14:textId="77777777"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BC229F" w14:textId="77777777" w:rsidR="00782ABC" w:rsidRDefault="00000000">
            <w:r>
              <w:t>Организация</w:t>
            </w:r>
          </w:p>
        </w:tc>
        <w:tc>
          <w:tcPr>
            <w:tcW w:w="830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892220" w14:textId="77777777" w:rsidR="00782ABC" w:rsidRDefault="00782ABC"/>
        </w:tc>
      </w:tr>
      <w:tr w:rsidR="00782ABC" w14:paraId="06EC4A0D" w14:textId="77777777"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4CA415" w14:textId="77777777" w:rsidR="00782ABC" w:rsidRDefault="00000000">
            <w:r>
              <w:t>ФИО</w:t>
            </w:r>
          </w:p>
        </w:tc>
        <w:tc>
          <w:tcPr>
            <w:tcW w:w="830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3F9963" w14:textId="77777777" w:rsidR="00782ABC" w:rsidRDefault="00782ABC"/>
        </w:tc>
      </w:tr>
      <w:tr w:rsidR="00782ABC" w14:paraId="26993B2B" w14:textId="77777777"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E19B75" w14:textId="77777777" w:rsidR="00782ABC" w:rsidRDefault="00000000">
            <w:r>
              <w:t>Телефон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159CF7" w14:textId="77777777" w:rsidR="00782ABC" w:rsidRDefault="00782ABC"/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3371D1" w14:textId="77777777" w:rsidR="00782ABC" w:rsidRDefault="00000000">
            <w:r>
              <w:t>Факс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A240B4" w14:textId="77777777" w:rsidR="00782ABC" w:rsidRDefault="00782ABC"/>
        </w:tc>
      </w:tr>
      <w:tr w:rsidR="00782ABC" w14:paraId="29B4AFD4" w14:textId="77777777"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7FAB2C" w14:textId="77777777" w:rsidR="00782ABC" w:rsidRDefault="00000000">
            <w:r>
              <w:t>Адрес</w:t>
            </w:r>
          </w:p>
        </w:tc>
        <w:tc>
          <w:tcPr>
            <w:tcW w:w="830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D6ACEC" w14:textId="77777777" w:rsidR="00782ABC" w:rsidRDefault="00782ABC"/>
        </w:tc>
      </w:tr>
      <w:tr w:rsidR="00782ABC" w14:paraId="1990FE43" w14:textId="77777777"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CA268B" w14:textId="77777777" w:rsidR="00782ABC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или титул проекта</w:t>
            </w:r>
          </w:p>
        </w:tc>
        <w:tc>
          <w:tcPr>
            <w:tcW w:w="830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3563C2" w14:textId="77777777" w:rsidR="00782ABC" w:rsidRDefault="00782ABC"/>
          <w:p w14:paraId="1440EB56" w14:textId="77777777" w:rsidR="00782ABC" w:rsidRDefault="00782ABC"/>
        </w:tc>
      </w:tr>
    </w:tbl>
    <w:p w14:paraId="6A7716C5" w14:textId="77777777" w:rsidR="00782ABC" w:rsidRDefault="00000000">
      <w:pPr>
        <w:pStyle w:val="ab"/>
        <w:jc w:val="center"/>
      </w:pPr>
      <w:r>
        <w:t>Общие данные для проектирования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3155"/>
        <w:gridCol w:w="968"/>
        <w:gridCol w:w="1114"/>
        <w:gridCol w:w="2564"/>
        <w:gridCol w:w="1500"/>
        <w:gridCol w:w="836"/>
      </w:tblGrid>
      <w:tr w:rsidR="00782ABC" w14:paraId="6702EC9A" w14:textId="77777777">
        <w:trPr>
          <w:cantSplit/>
          <w:trHeight w:val="274"/>
        </w:trPr>
        <w:tc>
          <w:tcPr>
            <w:tcW w:w="4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B179E0" w14:textId="77777777" w:rsidR="00782ABC" w:rsidRDefault="00000000">
            <w:pPr>
              <w:pStyle w:val="1"/>
              <w:rPr>
                <w:sz w:val="22"/>
              </w:rPr>
            </w:pPr>
            <w:r>
              <w:rPr>
                <w:sz w:val="22"/>
              </w:rPr>
              <w:t xml:space="preserve">Требуемая температура, </w:t>
            </w:r>
            <w:r>
              <w:rPr>
                <w:rFonts w:ascii="Symbol" w:eastAsia="Symbol" w:hAnsi="Symbol" w:cs="Symbol"/>
                <w:sz w:val="22"/>
              </w:rPr>
              <w:t></w:t>
            </w:r>
            <w:r>
              <w:rPr>
                <w:sz w:val="22"/>
              </w:rPr>
              <w:t>С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9D7F4F" w14:textId="77777777" w:rsidR="00782ABC" w:rsidRDefault="00782ABC">
            <w:pPr>
              <w:rPr>
                <w:highlight w:val="darkGray"/>
              </w:rPr>
            </w:pPr>
          </w:p>
        </w:tc>
        <w:tc>
          <w:tcPr>
            <w:tcW w:w="397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29DA22" w14:textId="77777777" w:rsidR="00782ABC" w:rsidRDefault="00000000">
            <w:pPr>
              <w:rPr>
                <w:sz w:val="22"/>
              </w:rPr>
            </w:pPr>
            <w:r>
              <w:rPr>
                <w:sz w:val="22"/>
              </w:rPr>
              <w:t xml:space="preserve">Минимальная температура включения обогрева, </w:t>
            </w:r>
            <w:r>
              <w:rPr>
                <w:rFonts w:ascii="Symbol" w:eastAsia="Symbol" w:hAnsi="Symbol" w:cs="Symbol"/>
                <w:sz w:val="22"/>
              </w:rPr>
              <w:t></w:t>
            </w:r>
            <w:r>
              <w:rPr>
                <w:sz w:val="22"/>
              </w:rPr>
              <w:t>С</w:t>
            </w:r>
          </w:p>
        </w:tc>
        <w:tc>
          <w:tcPr>
            <w:tcW w:w="8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A21B6C" w14:textId="77777777" w:rsidR="00782ABC" w:rsidRDefault="00782ABC"/>
        </w:tc>
      </w:tr>
      <w:tr w:rsidR="00782ABC" w14:paraId="636AE938" w14:textId="77777777">
        <w:trPr>
          <w:cantSplit/>
          <w:trHeight w:val="274"/>
        </w:trPr>
        <w:tc>
          <w:tcPr>
            <w:tcW w:w="30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3BBF36" w14:textId="77777777" w:rsidR="00782ABC" w:rsidRDefault="00000000">
            <w:pPr>
              <w:rPr>
                <w:sz w:val="22"/>
              </w:rPr>
            </w:pPr>
            <w:r>
              <w:rPr>
                <w:sz w:val="22"/>
              </w:rPr>
              <w:t>Технолог</w:t>
            </w:r>
            <w:r>
              <w:rPr>
                <w:sz w:val="22"/>
              </w:rPr>
              <w:softHyphen/>
              <w:t xml:space="preserve">ическая температура, </w:t>
            </w:r>
            <w:r>
              <w:rPr>
                <w:rFonts w:ascii="Symbol" w:eastAsia="Symbol" w:hAnsi="Symbol" w:cs="Symbol"/>
                <w:sz w:val="22"/>
              </w:rPr>
              <w:t></w:t>
            </w:r>
            <w:r>
              <w:rPr>
                <w:sz w:val="22"/>
              </w:rPr>
              <w:t>С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2370B4" w14:textId="77777777" w:rsidR="00782ABC" w:rsidRDefault="00000000">
            <w:pPr>
              <w:rPr>
                <w:sz w:val="22"/>
              </w:rPr>
            </w:pPr>
            <w:r>
              <w:rPr>
                <w:sz w:val="22"/>
              </w:rPr>
              <w:t>Норм.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A78D6D" w14:textId="77777777" w:rsidR="00782ABC" w:rsidRDefault="00782ABC">
            <w:pPr>
              <w:rPr>
                <w:sz w:val="22"/>
                <w:highlight w:val="darkGray"/>
              </w:rPr>
            </w:pPr>
          </w:p>
        </w:tc>
        <w:tc>
          <w:tcPr>
            <w:tcW w:w="397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E92E97" w14:textId="77777777" w:rsidR="00782ABC" w:rsidRDefault="00782ABC">
            <w:pPr>
              <w:rPr>
                <w:sz w:val="22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5AD4634" w14:textId="77777777" w:rsidR="00782ABC" w:rsidRDefault="00782ABC">
            <w:pPr>
              <w:rPr>
                <w:sz w:val="22"/>
              </w:rPr>
            </w:pPr>
          </w:p>
        </w:tc>
      </w:tr>
      <w:tr w:rsidR="00782ABC" w14:paraId="214EAA98" w14:textId="77777777">
        <w:trPr>
          <w:cantSplit/>
          <w:trHeight w:val="289"/>
        </w:trPr>
        <w:tc>
          <w:tcPr>
            <w:tcW w:w="30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81E941" w14:textId="77777777" w:rsidR="00782ABC" w:rsidRDefault="00782ABC">
            <w:pPr>
              <w:rPr>
                <w:sz w:val="22"/>
              </w:rPr>
            </w:pP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DE2945" w14:textId="77777777" w:rsidR="00782ABC" w:rsidRDefault="00000000">
            <w:pPr>
              <w:rPr>
                <w:sz w:val="22"/>
              </w:rPr>
            </w:pPr>
            <w:r>
              <w:rPr>
                <w:sz w:val="22"/>
              </w:rPr>
              <w:t>Макс.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E220EB" w14:textId="77777777" w:rsidR="00782ABC" w:rsidRDefault="00782ABC">
            <w:pPr>
              <w:rPr>
                <w:sz w:val="22"/>
                <w:highlight w:val="darkGray"/>
              </w:rPr>
            </w:pPr>
          </w:p>
        </w:tc>
        <w:tc>
          <w:tcPr>
            <w:tcW w:w="39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15C418" w14:textId="77777777" w:rsidR="00782ABC" w:rsidRDefault="00000000">
            <w:pPr>
              <w:rPr>
                <w:sz w:val="22"/>
              </w:rPr>
            </w:pPr>
            <w:r>
              <w:rPr>
                <w:sz w:val="22"/>
              </w:rPr>
              <w:t>Расчётная скорость ветра, м/с</w:t>
            </w:r>
          </w:p>
        </w:tc>
        <w:tc>
          <w:tcPr>
            <w:tcW w:w="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1095C7" w14:textId="77777777" w:rsidR="00782ABC" w:rsidRDefault="00782ABC">
            <w:pPr>
              <w:rPr>
                <w:sz w:val="22"/>
              </w:rPr>
            </w:pPr>
          </w:p>
        </w:tc>
      </w:tr>
      <w:tr w:rsidR="00782ABC" w14:paraId="797CA96F" w14:textId="77777777">
        <w:trPr>
          <w:cantSplit/>
          <w:trHeight w:val="274"/>
        </w:trPr>
        <w:tc>
          <w:tcPr>
            <w:tcW w:w="30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F33EA4" w14:textId="77777777" w:rsidR="00782ABC" w:rsidRDefault="00000000">
            <w:pPr>
              <w:rPr>
                <w:sz w:val="22"/>
              </w:rPr>
            </w:pPr>
            <w:r>
              <w:rPr>
                <w:sz w:val="22"/>
              </w:rPr>
              <w:t xml:space="preserve">Допустимая температура для продукта, </w:t>
            </w:r>
            <w:r>
              <w:rPr>
                <w:rFonts w:ascii="Symbol" w:eastAsia="Symbol" w:hAnsi="Symbol" w:cs="Symbol"/>
                <w:sz w:val="22"/>
              </w:rPr>
              <w:t></w:t>
            </w:r>
            <w:r>
              <w:rPr>
                <w:sz w:val="22"/>
              </w:rPr>
              <w:t>С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B706F9" w14:textId="77777777" w:rsidR="00782ABC" w:rsidRDefault="00000000">
            <w:pPr>
              <w:rPr>
                <w:sz w:val="22"/>
              </w:rPr>
            </w:pPr>
            <w:r>
              <w:rPr>
                <w:sz w:val="22"/>
              </w:rPr>
              <w:t>Мин.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935FCA" w14:textId="77777777" w:rsidR="00782ABC" w:rsidRDefault="00782ABC">
            <w:pPr>
              <w:rPr>
                <w:sz w:val="22"/>
                <w:highlight w:val="darkGray"/>
              </w:rPr>
            </w:pPr>
          </w:p>
        </w:tc>
        <w:tc>
          <w:tcPr>
            <w:tcW w:w="2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CEA058" w14:textId="77777777" w:rsidR="00782ABC" w:rsidRDefault="00000000">
            <w:pPr>
              <w:rPr>
                <w:sz w:val="22"/>
              </w:rPr>
            </w:pPr>
            <w:r>
              <w:rPr>
                <w:sz w:val="22"/>
              </w:rPr>
              <w:t>Тип теплоизоляции</w:t>
            </w:r>
          </w:p>
        </w:tc>
        <w:tc>
          <w:tcPr>
            <w:tcW w:w="2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EA599D" w14:textId="77777777" w:rsidR="00782ABC" w:rsidRDefault="00782ABC">
            <w:pPr>
              <w:rPr>
                <w:sz w:val="22"/>
              </w:rPr>
            </w:pPr>
          </w:p>
        </w:tc>
      </w:tr>
      <w:tr w:rsidR="00782ABC" w14:paraId="0AB2317C" w14:textId="77777777">
        <w:trPr>
          <w:cantSplit/>
          <w:trHeight w:val="289"/>
        </w:trPr>
        <w:tc>
          <w:tcPr>
            <w:tcW w:w="30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E7CF984" w14:textId="77777777" w:rsidR="00782ABC" w:rsidRDefault="00782ABC">
            <w:pPr>
              <w:rPr>
                <w:sz w:val="22"/>
              </w:rPr>
            </w:pP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7D0FE6" w14:textId="77777777" w:rsidR="00782ABC" w:rsidRDefault="00000000">
            <w:pPr>
              <w:rPr>
                <w:sz w:val="22"/>
              </w:rPr>
            </w:pPr>
            <w:r>
              <w:rPr>
                <w:sz w:val="22"/>
              </w:rPr>
              <w:t>Макс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D7C750" w14:textId="77777777" w:rsidR="00782ABC" w:rsidRDefault="00782ABC">
            <w:pPr>
              <w:rPr>
                <w:sz w:val="22"/>
                <w:highlight w:val="darkGray"/>
              </w:rPr>
            </w:pPr>
          </w:p>
        </w:tc>
        <w:tc>
          <w:tcPr>
            <w:tcW w:w="397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064351" w14:textId="77777777" w:rsidR="00782ABC" w:rsidRDefault="00000000">
            <w:pPr>
              <w:rPr>
                <w:sz w:val="22"/>
              </w:rPr>
            </w:pPr>
            <w:r>
              <w:rPr>
                <w:sz w:val="22"/>
              </w:rPr>
              <w:t xml:space="preserve">Коэффициент </w:t>
            </w:r>
            <w:proofErr w:type="gramStart"/>
            <w:r>
              <w:rPr>
                <w:sz w:val="22"/>
              </w:rPr>
              <w:t>теплопроводности  изоляции</w:t>
            </w:r>
            <w:proofErr w:type="gramEnd"/>
            <w:r>
              <w:rPr>
                <w:sz w:val="22"/>
              </w:rPr>
              <w:t xml:space="preserve"> при +20</w:t>
            </w:r>
            <w:r>
              <w:rPr>
                <w:rFonts w:ascii="Symbol" w:eastAsia="Symbol" w:hAnsi="Symbol" w:cs="Symbol"/>
                <w:sz w:val="22"/>
              </w:rPr>
              <w:t></w:t>
            </w:r>
            <w:r>
              <w:rPr>
                <w:sz w:val="22"/>
              </w:rPr>
              <w:t>С, Вт/(</w:t>
            </w:r>
            <w:proofErr w:type="spellStart"/>
            <w:r>
              <w:rPr>
                <w:sz w:val="22"/>
              </w:rPr>
              <w:t>м</w:t>
            </w:r>
            <w:r>
              <w:rPr>
                <w:rFonts w:ascii="Symbol" w:eastAsia="Symbol" w:hAnsi="Symbol" w:cs="Symbol"/>
                <w:sz w:val="14"/>
              </w:rPr>
              <w:t></w:t>
            </w:r>
            <w:r>
              <w:rPr>
                <w:sz w:val="22"/>
              </w:rPr>
              <w:t>град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5172E8" w14:textId="77777777" w:rsidR="00782ABC" w:rsidRDefault="00782ABC">
            <w:pPr>
              <w:rPr>
                <w:sz w:val="22"/>
              </w:rPr>
            </w:pPr>
          </w:p>
        </w:tc>
      </w:tr>
      <w:tr w:rsidR="00782ABC" w14:paraId="7DA73BD7" w14:textId="77777777">
        <w:trPr>
          <w:cantSplit/>
          <w:trHeight w:val="274"/>
        </w:trPr>
        <w:tc>
          <w:tcPr>
            <w:tcW w:w="30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21179E" w14:textId="77777777" w:rsidR="00782ABC" w:rsidRDefault="00000000">
            <w:pPr>
              <w:rPr>
                <w:sz w:val="22"/>
              </w:rPr>
            </w:pPr>
            <w:r>
              <w:rPr>
                <w:sz w:val="22"/>
              </w:rPr>
              <w:t xml:space="preserve">Температура окружающей среды, </w:t>
            </w:r>
            <w:r>
              <w:rPr>
                <w:rFonts w:ascii="Symbol" w:eastAsia="Symbol" w:hAnsi="Symbol" w:cs="Symbol"/>
                <w:sz w:val="22"/>
              </w:rPr>
              <w:t></w:t>
            </w:r>
            <w:r>
              <w:rPr>
                <w:sz w:val="22"/>
              </w:rPr>
              <w:t>С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9403BC" w14:textId="77777777" w:rsidR="00782ABC" w:rsidRDefault="00000000">
            <w:pPr>
              <w:rPr>
                <w:sz w:val="22"/>
              </w:rPr>
            </w:pPr>
            <w:r>
              <w:rPr>
                <w:sz w:val="22"/>
              </w:rPr>
              <w:t>Мин.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5FF62C" w14:textId="77777777" w:rsidR="00782ABC" w:rsidRDefault="00782ABC">
            <w:pPr>
              <w:rPr>
                <w:sz w:val="22"/>
                <w:highlight w:val="darkGray"/>
              </w:rPr>
            </w:pPr>
          </w:p>
        </w:tc>
        <w:tc>
          <w:tcPr>
            <w:tcW w:w="397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73DCA3" w14:textId="77777777" w:rsidR="00782ABC" w:rsidRDefault="00782ABC">
            <w:pPr>
              <w:rPr>
                <w:sz w:val="22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E42D35" w14:textId="77777777" w:rsidR="00782ABC" w:rsidRDefault="00782ABC">
            <w:pPr>
              <w:rPr>
                <w:sz w:val="22"/>
              </w:rPr>
            </w:pPr>
          </w:p>
        </w:tc>
      </w:tr>
      <w:tr w:rsidR="00782ABC" w14:paraId="0E43D6ED" w14:textId="77777777">
        <w:trPr>
          <w:cantSplit/>
          <w:trHeight w:val="289"/>
        </w:trPr>
        <w:tc>
          <w:tcPr>
            <w:tcW w:w="30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AFB566" w14:textId="77777777" w:rsidR="00782ABC" w:rsidRDefault="00782ABC">
            <w:pPr>
              <w:rPr>
                <w:sz w:val="22"/>
              </w:rPr>
            </w:pP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CEBB22" w14:textId="77777777" w:rsidR="00782ABC" w:rsidRDefault="00000000">
            <w:pPr>
              <w:rPr>
                <w:sz w:val="22"/>
              </w:rPr>
            </w:pPr>
            <w:r>
              <w:rPr>
                <w:sz w:val="22"/>
              </w:rPr>
              <w:t>Макс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EDE037" w14:textId="77777777" w:rsidR="00782ABC" w:rsidRDefault="00782ABC">
            <w:pPr>
              <w:rPr>
                <w:sz w:val="22"/>
              </w:rPr>
            </w:pPr>
          </w:p>
        </w:tc>
        <w:tc>
          <w:tcPr>
            <w:tcW w:w="397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BF8827" w14:textId="77777777" w:rsidR="00782ABC" w:rsidRDefault="00000000">
            <w:pPr>
              <w:rPr>
                <w:sz w:val="22"/>
              </w:rPr>
            </w:pPr>
            <w:r>
              <w:rPr>
                <w:sz w:val="22"/>
              </w:rPr>
              <w:t xml:space="preserve">Температурный класс взрывоопасной </w:t>
            </w:r>
            <w:proofErr w:type="gramStart"/>
            <w:r>
              <w:rPr>
                <w:sz w:val="22"/>
              </w:rPr>
              <w:t>смеси ,</w:t>
            </w:r>
            <w:proofErr w:type="gramEnd"/>
            <w:r>
              <w:rPr>
                <w:sz w:val="22"/>
              </w:rPr>
              <w:t xml:space="preserve"> Т1…Т6</w:t>
            </w:r>
          </w:p>
        </w:tc>
        <w:tc>
          <w:tcPr>
            <w:tcW w:w="8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D728C5" w14:textId="77777777" w:rsidR="00782ABC" w:rsidRDefault="00782ABC">
            <w:pPr>
              <w:rPr>
                <w:sz w:val="22"/>
              </w:rPr>
            </w:pPr>
          </w:p>
        </w:tc>
      </w:tr>
      <w:tr w:rsidR="00782ABC" w14:paraId="68F810F1" w14:textId="77777777">
        <w:trPr>
          <w:cantSplit/>
          <w:trHeight w:val="289"/>
        </w:trPr>
        <w:tc>
          <w:tcPr>
            <w:tcW w:w="4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98EEE7" w14:textId="77777777" w:rsidR="00782ABC" w:rsidRDefault="00000000">
            <w:pPr>
              <w:rPr>
                <w:sz w:val="22"/>
              </w:rPr>
            </w:pPr>
            <w:r>
              <w:rPr>
                <w:sz w:val="22"/>
              </w:rPr>
              <w:t xml:space="preserve">Температура пропарки, </w:t>
            </w:r>
            <w:r>
              <w:rPr>
                <w:rFonts w:ascii="Symbol" w:eastAsia="Symbol" w:hAnsi="Symbol" w:cs="Symbol"/>
                <w:sz w:val="22"/>
              </w:rPr>
              <w:t></w:t>
            </w:r>
            <w:r>
              <w:rPr>
                <w:sz w:val="22"/>
              </w:rPr>
              <w:t>С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120596" w14:textId="77777777" w:rsidR="00782ABC" w:rsidRDefault="00782ABC">
            <w:pPr>
              <w:rPr>
                <w:sz w:val="22"/>
              </w:rPr>
            </w:pPr>
          </w:p>
        </w:tc>
        <w:tc>
          <w:tcPr>
            <w:tcW w:w="397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6D1405" w14:textId="77777777" w:rsidR="00782ABC" w:rsidRDefault="00782ABC">
            <w:pPr>
              <w:rPr>
                <w:sz w:val="22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A5FD6D" w14:textId="77777777" w:rsidR="00782ABC" w:rsidRDefault="00782ABC">
            <w:pPr>
              <w:rPr>
                <w:sz w:val="22"/>
              </w:rPr>
            </w:pPr>
          </w:p>
        </w:tc>
      </w:tr>
      <w:tr w:rsidR="00782ABC" w14:paraId="012AB20D" w14:textId="77777777">
        <w:trPr>
          <w:cantSplit/>
          <w:trHeight w:val="274"/>
        </w:trPr>
        <w:tc>
          <w:tcPr>
            <w:tcW w:w="4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AEDF4C" w14:textId="77777777" w:rsidR="00782ABC" w:rsidRDefault="00000000">
            <w:pPr>
              <w:rPr>
                <w:sz w:val="22"/>
              </w:rPr>
            </w:pPr>
            <w:r>
              <w:rPr>
                <w:sz w:val="22"/>
              </w:rPr>
              <w:t>Напряжение цепей обогрева, В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B90FBF" w14:textId="77777777" w:rsidR="00782ABC" w:rsidRDefault="00000000">
            <w:pPr>
              <w:rPr>
                <w:sz w:val="22"/>
              </w:rPr>
            </w:pPr>
            <w:r>
              <w:rPr>
                <w:sz w:val="22"/>
              </w:rPr>
              <w:t>220/380</w:t>
            </w:r>
          </w:p>
        </w:tc>
        <w:tc>
          <w:tcPr>
            <w:tcW w:w="2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9DE183" w14:textId="77777777" w:rsidR="00782ABC" w:rsidRDefault="00000000">
            <w:pPr>
              <w:rPr>
                <w:sz w:val="22"/>
              </w:rPr>
            </w:pPr>
            <w:r>
              <w:rPr>
                <w:sz w:val="22"/>
              </w:rPr>
              <w:t>Материал трубы</w:t>
            </w:r>
          </w:p>
        </w:tc>
        <w:tc>
          <w:tcPr>
            <w:tcW w:w="22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E1313C" w14:textId="77777777" w:rsidR="00782ABC" w:rsidRDefault="00782ABC">
            <w:pPr>
              <w:rPr>
                <w:sz w:val="22"/>
              </w:rPr>
            </w:pPr>
          </w:p>
        </w:tc>
      </w:tr>
    </w:tbl>
    <w:p w14:paraId="5DFD5BBC" w14:textId="77777777" w:rsidR="00782ABC" w:rsidRDefault="00000000">
      <w:pPr>
        <w:jc w:val="center"/>
        <w:rPr>
          <w:b/>
          <w:bCs/>
        </w:rPr>
      </w:pPr>
      <w:r>
        <w:rPr>
          <w:b/>
          <w:bCs/>
        </w:rPr>
        <w:t>Данные по обогреваемым трубопроводам.</w:t>
      </w:r>
    </w:p>
    <w:tbl>
      <w:tblPr>
        <w:tblW w:w="1004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9"/>
        <w:gridCol w:w="1473"/>
        <w:gridCol w:w="1288"/>
        <w:gridCol w:w="1288"/>
        <w:gridCol w:w="1104"/>
        <w:gridCol w:w="1063"/>
        <w:gridCol w:w="900"/>
        <w:gridCol w:w="1901"/>
      </w:tblGrid>
      <w:tr w:rsidR="00782ABC" w14:paraId="02A3C489" w14:textId="77777777">
        <w:trPr>
          <w:jc w:val="center"/>
        </w:trPr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B53248" w14:textId="77777777" w:rsidR="00782ABC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  <w:p w14:paraId="5156EA8B" w14:textId="77777777" w:rsidR="00782ABC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п/п</w:t>
            </w:r>
          </w:p>
        </w:tc>
        <w:tc>
          <w:tcPr>
            <w:tcW w:w="1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70B00A" w14:textId="77777777" w:rsidR="00782ABC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Обозначе</w:t>
            </w:r>
            <w:r>
              <w:rPr>
                <w:sz w:val="22"/>
              </w:rPr>
              <w:softHyphen/>
              <w:t>ние линии</w:t>
            </w:r>
          </w:p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1E256F" w14:textId="77777777" w:rsidR="00782ABC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Наружный диа</w:t>
            </w:r>
            <w:r>
              <w:rPr>
                <w:sz w:val="22"/>
              </w:rPr>
              <w:softHyphen/>
              <w:t>метр тру</w:t>
            </w:r>
            <w:r>
              <w:rPr>
                <w:sz w:val="22"/>
              </w:rPr>
              <w:softHyphen/>
              <w:t>бы, мм</w:t>
            </w:r>
          </w:p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8ED6D5" w14:textId="77777777" w:rsidR="00782ABC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Толщина теплоизо</w:t>
            </w:r>
            <w:r>
              <w:rPr>
                <w:sz w:val="22"/>
              </w:rPr>
              <w:softHyphen/>
              <w:t>ляции, мм</w:t>
            </w:r>
          </w:p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D49C77" w14:textId="77777777" w:rsidR="00782ABC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Длина трубы, м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83816E" w14:textId="77777777" w:rsidR="00782ABC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Кол-во задви</w:t>
            </w:r>
            <w:r>
              <w:rPr>
                <w:sz w:val="22"/>
              </w:rPr>
              <w:softHyphen/>
              <w:t>жек, шт.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095113" w14:textId="77777777" w:rsidR="00782ABC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Кол-во опор, шт.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77FFF8" w14:textId="77777777" w:rsidR="00782ABC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Примечание</w:t>
            </w:r>
          </w:p>
        </w:tc>
      </w:tr>
      <w:tr w:rsidR="00782ABC" w14:paraId="27B66E53" w14:textId="77777777">
        <w:trPr>
          <w:jc w:val="center"/>
        </w:trPr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B75D69" w14:textId="77777777" w:rsidR="00782ABC" w:rsidRDefault="00782ABC"/>
        </w:tc>
        <w:tc>
          <w:tcPr>
            <w:tcW w:w="1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877458" w14:textId="77777777" w:rsidR="00782ABC" w:rsidRDefault="00782ABC"/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870D5E" w14:textId="77777777" w:rsidR="00782ABC" w:rsidRDefault="00782ABC"/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1887DF" w14:textId="77777777" w:rsidR="00782ABC" w:rsidRDefault="00782ABC"/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213CBF" w14:textId="77777777" w:rsidR="00782ABC" w:rsidRDefault="00782ABC"/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2430D8" w14:textId="77777777" w:rsidR="00782ABC" w:rsidRDefault="00782ABC"/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72B6EC" w14:textId="77777777" w:rsidR="00782ABC" w:rsidRDefault="00782ABC"/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E0374E" w14:textId="77777777" w:rsidR="00782ABC" w:rsidRDefault="00782ABC"/>
        </w:tc>
      </w:tr>
      <w:tr w:rsidR="00782ABC" w14:paraId="582076A6" w14:textId="77777777">
        <w:trPr>
          <w:jc w:val="center"/>
        </w:trPr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B32877" w14:textId="77777777" w:rsidR="00782ABC" w:rsidRDefault="00782ABC"/>
        </w:tc>
        <w:tc>
          <w:tcPr>
            <w:tcW w:w="1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242D8E" w14:textId="77777777" w:rsidR="00782ABC" w:rsidRDefault="00782ABC"/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F46FA3" w14:textId="77777777" w:rsidR="00782ABC" w:rsidRDefault="00782ABC"/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6B8BE5" w14:textId="77777777" w:rsidR="00782ABC" w:rsidRDefault="00782ABC"/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E29533" w14:textId="77777777" w:rsidR="00782ABC" w:rsidRDefault="00782ABC"/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82AA88" w14:textId="77777777" w:rsidR="00782ABC" w:rsidRDefault="00782ABC"/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D4F78D" w14:textId="77777777" w:rsidR="00782ABC" w:rsidRDefault="00782ABC"/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29B564" w14:textId="77777777" w:rsidR="00782ABC" w:rsidRDefault="00782ABC"/>
        </w:tc>
      </w:tr>
      <w:tr w:rsidR="00782ABC" w14:paraId="35A316B4" w14:textId="77777777">
        <w:trPr>
          <w:jc w:val="center"/>
        </w:trPr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74966B" w14:textId="77777777" w:rsidR="00782ABC" w:rsidRDefault="00782ABC"/>
        </w:tc>
        <w:tc>
          <w:tcPr>
            <w:tcW w:w="1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BB7816" w14:textId="77777777" w:rsidR="00782ABC" w:rsidRDefault="00782ABC"/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FACF85" w14:textId="77777777" w:rsidR="00782ABC" w:rsidRDefault="00782ABC"/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F7C787" w14:textId="77777777" w:rsidR="00782ABC" w:rsidRDefault="00782ABC"/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AE784F" w14:textId="77777777" w:rsidR="00782ABC" w:rsidRDefault="00782ABC"/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4A48B0" w14:textId="77777777" w:rsidR="00782ABC" w:rsidRDefault="00782ABC"/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D3678B" w14:textId="77777777" w:rsidR="00782ABC" w:rsidRDefault="00782ABC"/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383703" w14:textId="77777777" w:rsidR="00782ABC" w:rsidRDefault="00782ABC"/>
        </w:tc>
      </w:tr>
      <w:tr w:rsidR="00782ABC" w14:paraId="3BFE8236" w14:textId="77777777">
        <w:trPr>
          <w:jc w:val="center"/>
        </w:trPr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AABC19" w14:textId="77777777" w:rsidR="00782ABC" w:rsidRDefault="00782ABC"/>
        </w:tc>
        <w:tc>
          <w:tcPr>
            <w:tcW w:w="1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FEFA93" w14:textId="77777777" w:rsidR="00782ABC" w:rsidRDefault="00782ABC"/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DFBE07" w14:textId="77777777" w:rsidR="00782ABC" w:rsidRDefault="00782ABC"/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8A1092" w14:textId="77777777" w:rsidR="00782ABC" w:rsidRDefault="00782ABC"/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AA9EF5" w14:textId="77777777" w:rsidR="00782ABC" w:rsidRDefault="00782ABC"/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A108C0" w14:textId="77777777" w:rsidR="00782ABC" w:rsidRDefault="00782ABC"/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D98F61" w14:textId="77777777" w:rsidR="00782ABC" w:rsidRDefault="00782ABC"/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5E7014" w14:textId="77777777" w:rsidR="00782ABC" w:rsidRDefault="00782ABC"/>
        </w:tc>
      </w:tr>
      <w:tr w:rsidR="00782ABC" w14:paraId="79DBAA7D" w14:textId="77777777">
        <w:trPr>
          <w:jc w:val="center"/>
        </w:trPr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D62E61" w14:textId="77777777" w:rsidR="00782ABC" w:rsidRDefault="00782ABC"/>
        </w:tc>
        <w:tc>
          <w:tcPr>
            <w:tcW w:w="1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BE1423" w14:textId="77777777" w:rsidR="00782ABC" w:rsidRDefault="00782ABC"/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172E78" w14:textId="77777777" w:rsidR="00782ABC" w:rsidRDefault="00782ABC"/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5EB4CB" w14:textId="77777777" w:rsidR="00782ABC" w:rsidRDefault="00782ABC"/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4AABAF" w14:textId="77777777" w:rsidR="00782ABC" w:rsidRDefault="00782ABC"/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A92D8B" w14:textId="77777777" w:rsidR="00782ABC" w:rsidRDefault="00782ABC"/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450696" w14:textId="77777777" w:rsidR="00782ABC" w:rsidRDefault="00782ABC"/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1A8136" w14:textId="77777777" w:rsidR="00782ABC" w:rsidRDefault="00782ABC"/>
        </w:tc>
      </w:tr>
      <w:tr w:rsidR="00782ABC" w14:paraId="4D2FA1E3" w14:textId="77777777">
        <w:trPr>
          <w:jc w:val="center"/>
        </w:trPr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286E40" w14:textId="77777777" w:rsidR="00782ABC" w:rsidRDefault="00782ABC"/>
        </w:tc>
        <w:tc>
          <w:tcPr>
            <w:tcW w:w="1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1A7C5E" w14:textId="77777777" w:rsidR="00782ABC" w:rsidRDefault="00782ABC"/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220A5F" w14:textId="77777777" w:rsidR="00782ABC" w:rsidRDefault="00782ABC">
            <w:pPr>
              <w:pStyle w:val="ad"/>
              <w:tabs>
                <w:tab w:val="clear" w:pos="4677"/>
                <w:tab w:val="clear" w:pos="9355"/>
              </w:tabs>
            </w:pPr>
          </w:p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F4D1BF" w14:textId="77777777" w:rsidR="00782ABC" w:rsidRDefault="00782ABC"/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1F9A86" w14:textId="77777777" w:rsidR="00782ABC" w:rsidRDefault="00782ABC"/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77F68B" w14:textId="77777777" w:rsidR="00782ABC" w:rsidRDefault="00782ABC"/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3A39F7" w14:textId="77777777" w:rsidR="00782ABC" w:rsidRDefault="00782ABC"/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CEA227" w14:textId="77777777" w:rsidR="00782ABC" w:rsidRDefault="00782ABC"/>
        </w:tc>
      </w:tr>
      <w:tr w:rsidR="00782ABC" w14:paraId="101F0246" w14:textId="77777777">
        <w:trPr>
          <w:jc w:val="center"/>
        </w:trPr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6254B6" w14:textId="77777777" w:rsidR="00782ABC" w:rsidRDefault="00782ABC"/>
        </w:tc>
        <w:tc>
          <w:tcPr>
            <w:tcW w:w="1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589C63" w14:textId="77777777" w:rsidR="00782ABC" w:rsidRDefault="00782ABC"/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746CBD" w14:textId="77777777" w:rsidR="00782ABC" w:rsidRDefault="00782ABC"/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7C6249" w14:textId="77777777" w:rsidR="00782ABC" w:rsidRDefault="00782ABC"/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D332E9" w14:textId="77777777" w:rsidR="00782ABC" w:rsidRDefault="00782ABC"/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54C473" w14:textId="77777777" w:rsidR="00782ABC" w:rsidRDefault="00782ABC"/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014545" w14:textId="77777777" w:rsidR="00782ABC" w:rsidRDefault="00782ABC"/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CB4B93" w14:textId="77777777" w:rsidR="00782ABC" w:rsidRDefault="00782ABC"/>
        </w:tc>
      </w:tr>
      <w:tr w:rsidR="00782ABC" w14:paraId="66C90530" w14:textId="77777777">
        <w:trPr>
          <w:jc w:val="center"/>
        </w:trPr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A6EFEE" w14:textId="77777777" w:rsidR="00782ABC" w:rsidRDefault="00782ABC"/>
        </w:tc>
        <w:tc>
          <w:tcPr>
            <w:tcW w:w="1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4F2F49" w14:textId="77777777" w:rsidR="00782ABC" w:rsidRDefault="00782ABC"/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D5FBB4" w14:textId="77777777" w:rsidR="00782ABC" w:rsidRDefault="00782ABC">
            <w:pPr>
              <w:pStyle w:val="ad"/>
              <w:tabs>
                <w:tab w:val="clear" w:pos="4677"/>
                <w:tab w:val="clear" w:pos="9355"/>
              </w:tabs>
            </w:pPr>
          </w:p>
        </w:tc>
        <w:tc>
          <w:tcPr>
            <w:tcW w:w="1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260FB7" w14:textId="77777777" w:rsidR="00782ABC" w:rsidRDefault="00782ABC"/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35CBD4" w14:textId="77777777" w:rsidR="00782ABC" w:rsidRDefault="00782ABC"/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D950AA" w14:textId="77777777" w:rsidR="00782ABC" w:rsidRDefault="00782ABC"/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F882FF" w14:textId="77777777" w:rsidR="00782ABC" w:rsidRDefault="00782ABC"/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C62011" w14:textId="77777777" w:rsidR="00782ABC" w:rsidRDefault="00782ABC"/>
        </w:tc>
      </w:tr>
    </w:tbl>
    <w:p w14:paraId="48D8FA8C" w14:textId="77777777" w:rsidR="00782ABC" w:rsidRDefault="00782ABC"/>
    <w:sectPr w:rsidR="00782ABC">
      <w:headerReference w:type="default" r:id="rId7"/>
      <w:footerReference w:type="default" r:id="rId8"/>
      <w:pgSz w:w="11906" w:h="16838"/>
      <w:pgMar w:top="851" w:right="851" w:bottom="851" w:left="1134" w:header="709" w:footer="21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478D6" w14:textId="77777777" w:rsidR="00226A03" w:rsidRDefault="00226A03">
      <w:r>
        <w:separator/>
      </w:r>
    </w:p>
  </w:endnote>
  <w:endnote w:type="continuationSeparator" w:id="0">
    <w:p w14:paraId="3FD547B9" w14:textId="77777777" w:rsidR="00226A03" w:rsidRDefault="00226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10321" w14:textId="77777777" w:rsidR="00782ABC" w:rsidRDefault="00000000">
    <w:pPr>
      <w:pStyle w:val="ae"/>
    </w:pPr>
    <w:hyperlink r:id="rId1">
      <w:r>
        <w:rPr>
          <w:rStyle w:val="-"/>
          <w:lang w:val="en-US"/>
        </w:rPr>
        <w:t>www</w:t>
      </w:r>
      <w:r>
        <w:rPr>
          <w:rStyle w:val="-"/>
        </w:rPr>
        <w:t>.</w:t>
      </w:r>
      <w:proofErr w:type="spellStart"/>
      <w:r>
        <w:rPr>
          <w:rStyle w:val="-"/>
          <w:lang w:val="en-US"/>
        </w:rPr>
        <w:t>avatok</w:t>
      </w:r>
      <w:proofErr w:type="spellEnd"/>
      <w:r>
        <w:rPr>
          <w:rStyle w:val="-"/>
        </w:rPr>
        <w:t>.</w:t>
      </w:r>
      <w:proofErr w:type="spellStart"/>
      <w:r>
        <w:rPr>
          <w:rStyle w:val="-"/>
          <w:lang w:val="en-US"/>
        </w:rPr>
        <w:t>ru</w:t>
      </w:r>
      <w:proofErr w:type="spellEnd"/>
    </w:hyperlink>
    <w:r>
      <w:t xml:space="preserve">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664E2" w14:textId="77777777" w:rsidR="00226A03" w:rsidRDefault="00226A03">
      <w:r>
        <w:separator/>
      </w:r>
    </w:p>
  </w:footnote>
  <w:footnote w:type="continuationSeparator" w:id="0">
    <w:p w14:paraId="06630826" w14:textId="77777777" w:rsidR="00226A03" w:rsidRDefault="00226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D7F6F" w14:textId="0FAC74C2" w:rsidR="00782ABC" w:rsidRDefault="001E6A16">
    <w:pPr>
      <w:rPr>
        <w:rFonts w:ascii="Arial" w:hAnsi="Arial" w:cs="Arial"/>
        <w:b/>
        <w:szCs w:val="28"/>
        <w:lang w:val="en-US"/>
      </w:rPr>
    </w:pPr>
    <w:r>
      <w:rPr>
        <w:rFonts w:ascii="Arial" w:hAnsi="Arial" w:cs="Arial"/>
        <w:b/>
        <w:noProof/>
        <w:szCs w:val="28"/>
        <w:lang w:val="en-US"/>
      </w:rPr>
      <w:pict w14:anchorId="768B66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202364954" o:spid="_x0000_s1025" type="#_x0000_t75" style="position:absolute;margin-left:-14.4pt;margin-top:21.8pt;width:268.35pt;height:48.7pt;z-index:-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mso-width-relative:margin;mso-height-relative:margin">
          <v:imagedata r:id="rId1" o:title=""/>
          <w10:wrap anchorx="margin" anchory="page"/>
        </v:shape>
      </w:pict>
    </w:r>
  </w:p>
  <w:p w14:paraId="126ED2CB" w14:textId="77777777" w:rsidR="00782ABC" w:rsidRDefault="00782ABC">
    <w:pPr>
      <w:rPr>
        <w:rFonts w:ascii="Arial" w:hAnsi="Arial" w:cs="Arial"/>
        <w:b/>
        <w:szCs w:val="28"/>
        <w:lang w:val="en-US"/>
      </w:rPr>
    </w:pPr>
  </w:p>
  <w:p w14:paraId="409966D3" w14:textId="77777777" w:rsidR="00782ABC" w:rsidRDefault="00782ABC">
    <w:pPr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2ABC"/>
    <w:rsid w:val="001E6A16"/>
    <w:rsid w:val="00226A03"/>
    <w:rsid w:val="00782ABC"/>
    <w:rsid w:val="00D9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E9FF1"/>
  <w15:docId w15:val="{FAA70F2F-C0C2-484D-A74F-8953FA403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5A6"/>
    <w:rPr>
      <w:sz w:val="28"/>
      <w:lang w:val="ru-RU" w:eastAsia="ru-RU"/>
    </w:rPr>
  </w:style>
  <w:style w:type="paragraph" w:styleId="1">
    <w:name w:val="heading 1"/>
    <w:basedOn w:val="a"/>
    <w:link w:val="10"/>
    <w:qFormat/>
    <w:locked/>
    <w:rsid w:val="00295836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">
    <w:name w:val="heading 2"/>
    <w:basedOn w:val="a"/>
    <w:link w:val="20"/>
    <w:qFormat/>
    <w:locked/>
    <w:rsid w:val="00CF67D4"/>
    <w:pPr>
      <w:keepNext/>
      <w:jc w:val="right"/>
      <w:outlineLvl w:val="1"/>
    </w:pPr>
    <w:rPr>
      <w:b/>
      <w:bCs/>
      <w:szCs w:val="24"/>
    </w:rPr>
  </w:style>
  <w:style w:type="paragraph" w:styleId="3">
    <w:name w:val="heading 3"/>
    <w:basedOn w:val="a"/>
    <w:link w:val="30"/>
    <w:qFormat/>
    <w:locked/>
    <w:rsid w:val="00CF67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uiPriority w:val="10"/>
    <w:qFormat/>
    <w:rsid w:val="008A644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-">
    <w:name w:val="Интернет-ссылка"/>
    <w:uiPriority w:val="99"/>
    <w:rsid w:val="009A75F8"/>
    <w:rPr>
      <w:rFonts w:cs="Times New Roman"/>
      <w:color w:val="0000FF"/>
      <w:u w:val="single"/>
    </w:rPr>
  </w:style>
  <w:style w:type="character" w:customStyle="1" w:styleId="a4">
    <w:name w:val="Верхний колонтитул Знак"/>
    <w:uiPriority w:val="99"/>
    <w:qFormat/>
    <w:locked/>
    <w:rsid w:val="00561908"/>
    <w:rPr>
      <w:rFonts w:cs="Times New Roman"/>
      <w:sz w:val="28"/>
    </w:rPr>
  </w:style>
  <w:style w:type="character" w:customStyle="1" w:styleId="a5">
    <w:name w:val="Нижний колонтитул Знак"/>
    <w:uiPriority w:val="99"/>
    <w:qFormat/>
    <w:locked/>
    <w:rsid w:val="00561908"/>
    <w:rPr>
      <w:rFonts w:cs="Times New Roman"/>
      <w:sz w:val="28"/>
    </w:rPr>
  </w:style>
  <w:style w:type="character" w:customStyle="1" w:styleId="a6">
    <w:name w:val="Текст выноски Знак"/>
    <w:uiPriority w:val="99"/>
    <w:qFormat/>
    <w:locked/>
    <w:rsid w:val="0056190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qFormat/>
    <w:rsid w:val="00CF67D4"/>
    <w:rPr>
      <w:b/>
      <w:bCs/>
      <w:sz w:val="28"/>
      <w:szCs w:val="24"/>
    </w:rPr>
  </w:style>
  <w:style w:type="character" w:customStyle="1" w:styleId="30">
    <w:name w:val="Заголовок 3 Знак"/>
    <w:link w:val="3"/>
    <w:qFormat/>
    <w:rsid w:val="00CF67D4"/>
    <w:rPr>
      <w:rFonts w:ascii="Arial" w:hAnsi="Arial" w:cs="Arial"/>
      <w:b/>
      <w:bCs/>
      <w:sz w:val="26"/>
      <w:szCs w:val="26"/>
    </w:rPr>
  </w:style>
  <w:style w:type="character" w:customStyle="1" w:styleId="a7">
    <w:name w:val="Основной текст Знак"/>
    <w:qFormat/>
    <w:rsid w:val="00CF67D4"/>
    <w:rPr>
      <w:b/>
      <w:bCs/>
      <w:sz w:val="28"/>
      <w:szCs w:val="24"/>
    </w:rPr>
  </w:style>
  <w:style w:type="character" w:customStyle="1" w:styleId="10">
    <w:name w:val="Заголовок 1 Знак"/>
    <w:link w:val="1"/>
    <w:qFormat/>
    <w:rsid w:val="00295836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  <w:i/>
      <w:sz w:val="22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i/>
      <w:lang w:val="en-US"/>
    </w:rPr>
  </w:style>
  <w:style w:type="character" w:customStyle="1" w:styleId="ListLabel45">
    <w:name w:val="ListLabel 45"/>
    <w:qFormat/>
    <w:rPr>
      <w:i/>
    </w:rPr>
  </w:style>
  <w:style w:type="character" w:customStyle="1" w:styleId="ListLabel46">
    <w:name w:val="ListLabel 46"/>
    <w:qFormat/>
    <w:rPr>
      <w:lang w:val="en-US"/>
    </w:rPr>
  </w:style>
  <w:style w:type="character" w:customStyle="1" w:styleId="ListLabel47">
    <w:name w:val="ListLabel 47"/>
    <w:qFormat/>
  </w:style>
  <w:style w:type="paragraph" w:styleId="a8">
    <w:name w:val="Title"/>
    <w:basedOn w:val="a"/>
    <w:next w:val="a9"/>
    <w:qFormat/>
    <w:rsid w:val="001175A6"/>
    <w:pPr>
      <w:jc w:val="center"/>
    </w:pPr>
    <w:rPr>
      <w:b/>
    </w:rPr>
  </w:style>
  <w:style w:type="paragraph" w:styleId="a9">
    <w:name w:val="Body Text"/>
    <w:basedOn w:val="a"/>
    <w:rsid w:val="00CF67D4"/>
    <w:rPr>
      <w:b/>
      <w:bCs/>
      <w:szCs w:val="24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locked/>
    <w:rsid w:val="00CF67D4"/>
    <w:rPr>
      <w:b/>
      <w:b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header"/>
    <w:basedOn w:val="a"/>
    <w:uiPriority w:val="99"/>
    <w:rsid w:val="00561908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rsid w:val="00561908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qFormat/>
    <w:rsid w:val="00561908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qFormat/>
    <w:rsid w:val="00C021FC"/>
    <w:pPr>
      <w:ind w:left="720"/>
      <w:contextualSpacing/>
    </w:pPr>
  </w:style>
  <w:style w:type="table" w:styleId="af1">
    <w:name w:val="Table Grid"/>
    <w:basedOn w:val="a1"/>
    <w:uiPriority w:val="99"/>
    <w:rsid w:val="001B52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avatok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vatok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172</Words>
  <Characters>984</Characters>
  <Application>Microsoft Office Word</Application>
  <DocSecurity>0</DocSecurity>
  <Lines>8</Lines>
  <Paragraphs>2</Paragraphs>
  <ScaleCrop>false</ScaleCrop>
  <Company>Home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                                   «ЭнергоКомплект»</dc:title>
  <dc:subject/>
  <dc:creator>User34535</dc:creator>
  <dc:description/>
  <cp:lastModifiedBy>s.fedorov@avatok.ru</cp:lastModifiedBy>
  <cp:revision>22</cp:revision>
  <cp:lastPrinted>2015-09-28T09:20:00Z</cp:lastPrinted>
  <dcterms:created xsi:type="dcterms:W3CDTF">2015-05-21T08:58:00Z</dcterms:created>
  <dcterms:modified xsi:type="dcterms:W3CDTF">2025-03-05T08:31:00Z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